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A9" w:rsidRDefault="005052A9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:rsidR="005052A9" w:rsidRDefault="00FC4EB5">
      <w:pPr>
        <w:spacing w:before="61"/>
        <w:ind w:left="824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0" type="#_x0000_t75" style="position:absolute;left:0;text-align:left;margin-left:36pt;margin-top:-9.6pt;width:31.2pt;height:31.2pt;z-index:11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101871: Vista ward census</w:t>
      </w:r>
    </w:p>
    <w:p w:rsidR="005052A9" w:rsidRDefault="005052A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052A9" w:rsidRDefault="00FC4EB5">
      <w:pPr>
        <w:spacing w:before="79"/>
        <w:ind w:left="120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State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Draft</w:t>
      </w:r>
      <w:proofErr w:type="spellEnd"/>
      <w:proofErr w:type="gramEnd"/>
    </w:p>
    <w:p w:rsidR="005052A9" w:rsidRDefault="00FC4EB5">
      <w:pPr>
        <w:tabs>
          <w:tab w:val="left" w:pos="5519"/>
        </w:tabs>
        <w:spacing w:before="8" w:line="250" w:lineRule="auto"/>
        <w:ind w:left="120" w:right="4157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/>
          <w:sz w:val="16"/>
        </w:rPr>
        <w:t>Originator</w:t>
      </w:r>
      <w:proofErr w:type="gramStart"/>
      <w:r>
        <w:rPr>
          <w:rFonts w:ascii="Arial"/>
          <w:sz w:val="16"/>
        </w:rPr>
        <w:t>:</w:t>
      </w:r>
      <w:r w:rsidR="00CD4552">
        <w:rPr>
          <w:rFonts w:ascii="Arial"/>
          <w:color w:val="5E5E5E"/>
          <w:sz w:val="16"/>
        </w:rPr>
        <w:t>PII</w:t>
      </w:r>
      <w:bookmarkStart w:id="0" w:name="_GoBack"/>
      <w:bookmarkEnd w:id="0"/>
      <w:proofErr w:type="spellEnd"/>
      <w:proofErr w:type="gramEnd"/>
      <w:r>
        <w:rPr>
          <w:rFonts w:ascii="Arial"/>
          <w:color w:val="5E5E5E"/>
          <w:sz w:val="16"/>
        </w:rPr>
        <w:t xml:space="preserve"> (</w:t>
      </w:r>
      <w:proofErr w:type="spellStart"/>
      <w:r>
        <w:rPr>
          <w:rFonts w:ascii="Arial"/>
          <w:color w:val="5E5E5E"/>
          <w:sz w:val="16"/>
        </w:rPr>
        <w:t>Technatomy</w:t>
      </w:r>
      <w:proofErr w:type="spellEnd"/>
      <w:r>
        <w:rPr>
          <w:rFonts w:ascii="Arial"/>
          <w:color w:val="5E5E5E"/>
          <w:sz w:val="16"/>
        </w:rPr>
        <w:t>)</w:t>
      </w:r>
      <w:r>
        <w:rPr>
          <w:rFonts w:ascii="Arial"/>
          <w:color w:val="5E5E5E"/>
          <w:sz w:val="16"/>
        </w:rPr>
        <w:tab/>
      </w:r>
      <w:proofErr w:type="spellStart"/>
      <w:r>
        <w:rPr>
          <w:rFonts w:ascii="Arial"/>
          <w:sz w:val="16"/>
        </w:rPr>
        <w:t>Owner:</w:t>
      </w:r>
      <w:r>
        <w:rPr>
          <w:rFonts w:ascii="Arial"/>
          <w:color w:val="5E5E5E"/>
          <w:sz w:val="16"/>
        </w:rPr>
        <w:t>Unassigned</w:t>
      </w:r>
      <w:proofErr w:type="spellEnd"/>
      <w:r>
        <w:rPr>
          <w:rFonts w:ascii="Arial"/>
          <w:color w:val="5E5E5E"/>
          <w:sz w:val="16"/>
        </w:rPr>
        <w:t xml:space="preserve"> </w:t>
      </w:r>
      <w:proofErr w:type="spellStart"/>
      <w:r>
        <w:rPr>
          <w:rFonts w:ascii="Arial"/>
          <w:sz w:val="16"/>
        </w:rPr>
        <w:t>Type:</w:t>
      </w:r>
      <w:r>
        <w:rPr>
          <w:rFonts w:ascii="Arial"/>
          <w:color w:val="5E5E5E"/>
          <w:sz w:val="16"/>
        </w:rPr>
        <w:t>Manual</w:t>
      </w:r>
      <w:proofErr w:type="spellEnd"/>
    </w:p>
    <w:p w:rsidR="005052A9" w:rsidRDefault="00FC4EB5">
      <w:pPr>
        <w:spacing w:line="459" w:lineRule="auto"/>
        <w:ind w:left="120" w:right="851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</w:t>
      </w:r>
      <w:proofErr w:type="spellStart"/>
      <w:r>
        <w:rPr>
          <w:rFonts w:ascii="Arial"/>
          <w:sz w:val="16"/>
        </w:rPr>
        <w:t>Data</w:t>
      </w:r>
      <w:proofErr w:type="gramStart"/>
      <w:r>
        <w:rPr>
          <w:rFonts w:ascii="Arial"/>
          <w:sz w:val="16"/>
        </w:rPr>
        <w:t>:</w:t>
      </w:r>
      <w:r>
        <w:rPr>
          <w:rFonts w:ascii="Arial"/>
          <w:color w:val="5E5E5E"/>
          <w:sz w:val="16"/>
        </w:rPr>
        <w:t>Unassigned</w:t>
      </w:r>
      <w:proofErr w:type="spellEnd"/>
      <w:proofErr w:type="gramEnd"/>
      <w:r>
        <w:rPr>
          <w:rFonts w:ascii="Arial"/>
          <w:color w:val="5E5E5E"/>
          <w:sz w:val="16"/>
        </w:rPr>
        <w:t xml:space="preserve"> </w:t>
      </w:r>
      <w:r>
        <w:rPr>
          <w:rFonts w:ascii="Arial"/>
          <w:sz w:val="16"/>
        </w:rPr>
        <w:t>Description:</w:t>
      </w:r>
    </w:p>
    <w:p w:rsidR="005052A9" w:rsidRDefault="00FC4EB5">
      <w:pPr>
        <w:spacing w:before="80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5052A9" w:rsidRDefault="005052A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5052A9" w:rsidRDefault="00FC4EB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5052A9" w:rsidRDefault="00FC4EB5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5052A9" w:rsidRDefault="00FC4EB5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Developer Test</w:t>
      </w:r>
    </w:p>
    <w:p w:rsidR="005052A9" w:rsidRDefault="005052A9">
      <w:pPr>
        <w:spacing w:before="2"/>
        <w:rPr>
          <w:rFonts w:ascii="Arial" w:eastAsia="Arial" w:hAnsi="Arial" w:cs="Arial"/>
          <w:sz w:val="21"/>
          <w:szCs w:val="21"/>
        </w:rPr>
      </w:pPr>
    </w:p>
    <w:p w:rsidR="005052A9" w:rsidRDefault="00FC4EB5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5052A9" w:rsidRDefault="005052A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5052A9" w:rsidRDefault="00FC4EB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8" style="width:541.5pt;height:13.6pt;mso-position-horizontal-relative:char;mso-position-vertical-relative:line" coordsize="10830,272">
            <v:group id="_x0000_s1128" style="position:absolute;left:15;top:40;width:10800;height:192" coordorigin="15,40" coordsize="10800,192">
              <v:shape id="_x0000_s1129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26" style="position:absolute;left:7;top:7;width:10817;height:2" coordorigin="7,7" coordsize="10817,2">
              <v:shape id="_x0000_s1127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24" style="position:absolute;left:13;top:33;width:10804;height:2" coordorigin="13,33" coordsize="10804,2">
              <v:shape id="_x0000_s1125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22" style="position:absolute;left:13;top:239;width:10804;height:2" coordorigin="13,239" coordsize="10804,2">
              <v:shape id="_x0000_s1123" style="position:absolute;left:13;top:239;width:10804;height:2" coordorigin="13,239" coordsize="10804,0" path="m13,239r10804,e" filled="f" strokecolor="#e6e6e6" strokeweight=".23519mm">
                <v:path arrowok="t"/>
              </v:shape>
            </v:group>
            <v:group id="_x0000_s1119" style="position:absolute;left:7;top:265;width:10817;height:2" coordorigin="7,265" coordsize="10817,2">
              <v:shape id="_x0000_s1121" style="position:absolute;left:7;top:265;width:10817;height:2" coordorigin="7,265" coordsize="10817,0" path="m7,265r10816,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0" type="#_x0000_t202" style="position:absolute;left:15;top:20;width:10800;height:232" filled="f" stroked="f">
                <v:textbox inset="0,0,0,0">
                  <w:txbxContent>
                    <w:p w:rsidR="005052A9" w:rsidRDefault="00FC4EB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rPr>
          <w:rFonts w:ascii="Arial" w:eastAsia="Arial" w:hAnsi="Arial" w:cs="Arial"/>
          <w:b/>
          <w:bCs/>
          <w:sz w:val="13"/>
          <w:szCs w:val="13"/>
        </w:rPr>
      </w:pPr>
    </w:p>
    <w:p w:rsidR="005052A9" w:rsidRDefault="00FC4EB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5052A9" w:rsidRDefault="005052A9">
      <w:pPr>
        <w:spacing w:before="10"/>
        <w:rPr>
          <w:rFonts w:ascii="Arial" w:eastAsia="Arial" w:hAnsi="Arial" w:cs="Arial"/>
          <w:b/>
          <w:bCs/>
          <w:sz w:val="16"/>
          <w:szCs w:val="16"/>
        </w:rPr>
      </w:pPr>
    </w:p>
    <w:p w:rsidR="005052A9" w:rsidRDefault="00FC4EB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7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Login to the BMS application and navigate to the facility home page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668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Login successful and the facility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:rsidR="005052A9" w:rsidRDefault="00FC4EB5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the Site Option button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63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Bed Board Site Configuration page for the facility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5052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2460" w:left="600" w:header="720" w:footer="2265" w:gutter="0"/>
          <w:cols w:space="720"/>
        </w:sectPr>
      </w:pPr>
    </w:p>
    <w:p w:rsidR="005052A9" w:rsidRDefault="005052A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052A9" w:rsidRDefault="00FC4E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125.65pt;mso-position-horizontal-relative:char;mso-position-vertical-relative:line" coordsize="10795,2513">
            <v:group id="_x0000_s1114" style="position:absolute;left:10789;top:5;width:2;height:2503" coordorigin="10789,5" coordsize="2,2503">
              <v:shape id="_x0000_s1115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112" style="position:absolute;left:5;top:2507;width:10785;height:2" coordorigin="5,2507" coordsize="10785,2">
              <v:shape id="_x0000_s1113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109" style="position:absolute;left:5;top:5;width:2;height:2503" coordorigin="5,5" coordsize="2,2503">
              <v:shape id="_x0000_s1111" style="position:absolute;left:5;top:5;width:2;height:2503" coordorigin="5,5" coordsize="0,2503" path="m5,5r,2502e" filled="f" strokeweight=".5pt">
                <v:path arrowok="t"/>
              </v:shape>
              <v:shape id="_x0000_s1110" type="#_x0000_t202" style="position:absolute;left:5;top:5;width:10785;height:2503" filled="f" stroked="f">
                <v:textbox inset="0,0,0,0">
                  <w:txbxContent>
                    <w:p w:rsidR="005052A9" w:rsidRDefault="00FC4EB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052A9" w:rsidRDefault="00FC4EB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Vista Ward Add/Edit hyp</w:t>
                      </w:r>
                      <w:r>
                        <w:rPr>
                          <w:rFonts w:ascii="Arial"/>
                          <w:sz w:val="16"/>
                        </w:rPr>
                        <w:t>erlink from the Bed Board Site Configuration page</w:t>
                      </w:r>
                    </w:p>
                    <w:p w:rsidR="005052A9" w:rsidRDefault="005052A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052A9" w:rsidRDefault="00FC4EB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052A9" w:rsidRDefault="00FC4EB5">
                      <w:pPr>
                        <w:spacing w:before="88" w:line="459" w:lineRule="auto"/>
                        <w:ind w:left="118" w:right="418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Bed Board Ward Configuration &lt;facility&gt;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Add/Edit ward header page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052A9" w:rsidRDefault="00FC4EB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25pt;height:258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Vista ward as Virtual from Type dropdown list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500" w:lineRule="auto"/>
                    <w:ind w:left="113" w:right="500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Vista ward Virtual selected and below the fields are disabled selection Census Categories: Dropdown</w:t>
                  </w:r>
                  <w:r>
                    <w:rPr>
                      <w:rFonts w:ascii="Arial"/>
                      <w:sz w:val="16"/>
                    </w:rPr>
                    <w:t xml:space="preserve"> list</w:t>
                  </w:r>
                </w:p>
                <w:p w:rsidR="005052A9" w:rsidRDefault="00FC4EB5">
                  <w:pPr>
                    <w:spacing w:before="5" w:line="500" w:lineRule="auto"/>
                    <w:ind w:left="113" w:right="94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Display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Speciality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Kiosk:</w:t>
                  </w:r>
                </w:p>
                <w:p w:rsidR="005052A9" w:rsidRDefault="00FC4EB5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Desktop:</w:t>
                  </w:r>
                </w:p>
                <w:p w:rsidR="005052A9" w:rsidRDefault="005052A9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5052A9" w:rsidRDefault="00FC4EB5">
                  <w:pPr>
                    <w:spacing w:line="459" w:lineRule="auto"/>
                    <w:ind w:left="113" w:right="87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Virtual </w:t>
                  </w:r>
                  <w:proofErr w:type="gramStart"/>
                  <w:r>
                    <w:rPr>
                      <w:rFonts w:ascii="Arial"/>
                      <w:sz w:val="16"/>
                    </w:rPr>
                    <w:t>ward :</w:t>
                  </w:r>
                  <w:proofErr w:type="gramEnd"/>
                  <w:r>
                    <w:rPr>
                      <w:rFonts w:ascii="Arial"/>
                      <w:sz w:val="16"/>
                    </w:rPr>
                    <w:t xml:space="preserve"> Dropdown list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Vista Ward Name textbox enter the ward name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787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vista ward is displayed in textbox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61.25pt;mso-position-horizontal-relative:char;mso-position-vertical-relative:line" coordsize="10795,1225">
            <v:group id="_x0000_s1104" style="position:absolute;left:5;top:5;width:10785;height:2" coordorigin="5,5" coordsize="10785,2">
              <v:shape id="_x0000_s1105" style="position:absolute;left:5;top:5;width:10785;height:2" coordorigin="5,5" coordsize="10785,0" path="m5,5r10784,e" filled="f" strokeweight=".5pt">
                <v:path arrowok="t"/>
              </v:shape>
            </v:group>
            <v:group id="_x0000_s1102" style="position:absolute;left:10789;top:5;width:2;height:1215" coordorigin="10789,5" coordsize="2,1215">
              <v:shape id="_x0000_s1103" style="position:absolute;left:10789;top:5;width:2;height:1215" coordorigin="10789,5" coordsize="0,1215" path="m10789,5r,1214e" filled="f" strokeweight=".5pt">
                <v:path arrowok="t"/>
              </v:shape>
            </v:group>
            <v:group id="_x0000_s1099" style="position:absolute;left:5;top:5;width:2;height:1215" coordorigin="5,5" coordsize="2,1215">
              <v:shape id="_x0000_s1101" style="position:absolute;left:5;top:5;width:2;height:1215" coordorigin="5,5" coordsize="0,1215" path="m5,5r,1214e" filled="f" strokeweight=".5pt">
                <v:path arrowok="t"/>
              </v:shape>
              <v:shape id="_x0000_s1100" type="#_x0000_t202" style="position:absolute;left:5;top:5;width:10785;height:1215" filled="f" stroked="f">
                <v:textbox inset="0,0,0,0">
                  <w:txbxContent>
                    <w:p w:rsidR="005052A9" w:rsidRDefault="00FC4EB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5052A9" w:rsidRDefault="00FC4EB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5052A9" w:rsidRDefault="005052A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052A9" w:rsidRDefault="00FC4EB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052A9" w:rsidRDefault="00FC4EB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BMS Type Group textbox enter the Type group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052A9">
          <w:footerReference w:type="default" r:id="rId14"/>
          <w:pgSz w:w="12240" w:h="15840"/>
          <w:pgMar w:top="1360" w:right="620" w:bottom="1160" w:left="620" w:header="0" w:footer="979" w:gutter="0"/>
          <w:cols w:space="720"/>
        </w:sectPr>
      </w:pPr>
    </w:p>
    <w:p w:rsidR="005052A9" w:rsidRDefault="005052A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052A9" w:rsidRDefault="00FC4E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94.45pt;mso-position-horizontal-relative:char;mso-position-vertical-relative:line" coordsize="10795,1889">
            <v:group id="_x0000_s1096" style="position:absolute;left:10789;top:5;width:2;height:1879" coordorigin="10789,5" coordsize="2,1879">
              <v:shape id="_x0000_s1097" style="position:absolute;left:10789;top:5;width:2;height:1879" coordorigin="10789,5" coordsize="0,1879" path="m10789,5r,1878e" filled="f" strokeweight=".5pt">
                <v:path arrowok="t"/>
              </v:shape>
            </v:group>
            <v:group id="_x0000_s1094" style="position:absolute;left:5;top:1883;width:10785;height:2" coordorigin="5,1883" coordsize="10785,2">
              <v:shape id="_x0000_s1095" style="position:absolute;left:5;top:1883;width:10785;height:2" coordorigin="5,1883" coordsize="10785,0" path="m5,1883r10784,e" filled="f" strokeweight=".5pt">
                <v:path arrowok="t"/>
              </v:shape>
            </v:group>
            <v:group id="_x0000_s1091" style="position:absolute;left:5;top:5;width:2;height:1879" coordorigin="5,5" coordsize="2,1879">
              <v:shape id="_x0000_s1093" style="position:absolute;left:5;top:5;width:2;height:1879" coordorigin="5,5" coordsize="0,1879" path="m5,5r,1878e" filled="f" strokeweight=".5pt">
                <v:path arrowok="t"/>
              </v:shape>
              <v:shape id="_x0000_s1092" type="#_x0000_t202" style="position:absolute;left:5;top:5;width:10785;height:1879" filled="f" stroked="f">
                <v:textbox inset="0,0,0,0">
                  <w:txbxContent>
                    <w:p w:rsidR="005052A9" w:rsidRDefault="00FC4EB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052A9" w:rsidRDefault="00FC4EB5">
                      <w:pPr>
                        <w:spacing w:before="88" w:line="459" w:lineRule="auto"/>
                        <w:ind w:left="118" w:right="736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BMS Type Group is displayed in textbox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052A9" w:rsidRDefault="00FC4EB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Ward Group Text textbox enter Group text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77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Ward Group is displayed in textbox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25pt;height:316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Save button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500" w:lineRule="auto"/>
                    <w:ind w:left="113" w:right="569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Verify the message "</w:t>
                  </w:r>
                  <w:r>
                    <w:rPr>
                      <w:rFonts w:ascii="Arial"/>
                      <w:sz w:val="16"/>
                    </w:rPr>
                    <w:t>You have successfully added the following Data:" Virtual:  True</w:t>
                  </w:r>
                </w:p>
                <w:p w:rsidR="005052A9" w:rsidRDefault="00FC4EB5">
                  <w:pPr>
                    <w:spacing w:before="5" w:line="500" w:lineRule="auto"/>
                    <w:ind w:left="113" w:right="9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Record Number: Vista Ward Name:  1a Vista Specialty:</w:t>
                  </w:r>
                </w:p>
                <w:p w:rsidR="005052A9" w:rsidRDefault="00FC4EB5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Specialty:  1A</w:t>
                  </w:r>
                </w:p>
                <w:p w:rsidR="005052A9" w:rsidRDefault="005052A9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5052A9" w:rsidRDefault="00FC4EB5">
                  <w:pPr>
                    <w:spacing w:line="500" w:lineRule="auto"/>
                    <w:ind w:left="113" w:right="85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BMS Ward Group Name:  1A Display Specialty:</w:t>
                  </w:r>
                </w:p>
                <w:p w:rsidR="005052A9" w:rsidRDefault="00FC4EB5">
                  <w:pPr>
                    <w:spacing w:before="5" w:line="459" w:lineRule="auto"/>
                    <w:ind w:left="113" w:right="94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Return hyperlink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30.05pt;mso-position-horizontal-relative:char;mso-position-vertical-relative:line" coordsize="10795,601">
            <v:group id="_x0000_s1086" style="position:absolute;left:5;top:5;width:10785;height:2" coordorigin="5,5" coordsize="10785,2">
              <v:shape id="_x0000_s1087" style="position:absolute;left:5;top:5;width:10785;height:2" coordorigin="5,5" coordsize="10785,0" path="m5,5r10784,e" filled="f" strokeweight=".5pt">
                <v:path arrowok="t"/>
              </v:shape>
            </v:group>
            <v:group id="_x0000_s1084" style="position:absolute;left:10789;top:5;width:2;height:591" coordorigin="10789,5" coordsize="2,591">
              <v:shape id="_x0000_s1085" style="position:absolute;left:10789;top:5;width:2;height:591" coordorigin="10789,5" coordsize="0,591" path="m10789,5r,590e" filled="f" strokeweight=".5pt">
                <v:path arrowok="t"/>
              </v:shape>
            </v:group>
            <v:group id="_x0000_s1081" style="position:absolute;left:5;top:5;width:2;height:591" coordorigin="5,5" coordsize="2,591">
              <v:shape id="_x0000_s1083" style="position:absolute;left:5;top:5;width:2;height:591" coordorigin="5,5" coordsize="0,591" path="m5,5r,590e" filled="f" strokeweight=".5pt">
                <v:path arrowok="t"/>
              </v:shape>
              <v:shape id="_x0000_s1082" type="#_x0000_t202" style="position:absolute;left:5;top:5;width:10785;height:591" filled="f" stroked="f">
                <v:textbox inset="0,0,0,0">
                  <w:txbxContent>
                    <w:p w:rsidR="005052A9" w:rsidRDefault="00FC4EB5">
                      <w:pPr>
                        <w:spacing w:before="102"/>
                        <w:ind w:left="11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5052A9" w:rsidRDefault="00FC4EB5">
                      <w:pPr>
                        <w:spacing w:before="53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5052A9">
          <w:pgSz w:w="12240" w:h="15840"/>
          <w:pgMar w:top="1360" w:right="620" w:bottom="1160" w:left="620" w:header="0" w:footer="979" w:gutter="0"/>
          <w:cols w:space="720"/>
        </w:sectPr>
      </w:pPr>
    </w:p>
    <w:p w:rsidR="005052A9" w:rsidRDefault="005052A9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5052A9" w:rsidRDefault="00FC4EB5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25.65pt;mso-position-horizontal-relative:char;mso-position-vertical-relative:line" coordsize="10795,2513">
            <v:group id="_x0000_s1078" style="position:absolute;left:10789;top:5;width:2;height:2503" coordorigin="10789,5" coordsize="2,2503">
              <v:shape id="_x0000_s1079" style="position:absolute;left:10789;top:5;width:2;height:2503" coordorigin="10789,5" coordsize="0,2503" path="m10789,5r,2502e" filled="f" strokeweight=".5pt">
                <v:path arrowok="t"/>
              </v:shape>
            </v:group>
            <v:group id="_x0000_s1076" style="position:absolute;left:5;top:2507;width:10785;height:2" coordorigin="5,2507" coordsize="10785,2">
              <v:shape id="_x0000_s1077" style="position:absolute;left:5;top:2507;width:10785;height:2" coordorigin="5,2507" coordsize="10785,0" path="m5,2507r10784,e" filled="f" strokeweight=".5pt">
                <v:path arrowok="t"/>
              </v:shape>
            </v:group>
            <v:group id="_x0000_s1073" style="position:absolute;left:5;top:5;width:2;height:2503" coordorigin="5,5" coordsize="2,2503">
              <v:shape id="_x0000_s1075" style="position:absolute;left:5;top:5;width:2;height:2503" coordorigin="5,5" coordsize="0,2503" path="m5,5r,2502e" filled="f" strokeweight=".5pt">
                <v:path arrowok="t"/>
              </v:shape>
              <v:shape id="_x0000_s1074" type="#_x0000_t202" style="position:absolute;left:5;top:5;width:10785;height:2503" filled="f" stroked="f">
                <v:textbox inset="0,0,0,0">
                  <w:txbxContent>
                    <w:p w:rsidR="005052A9" w:rsidRDefault="00FC4EB5">
                      <w:pPr>
                        <w:spacing w:line="171" w:lineRule="exact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</w:p>
                    <w:p w:rsidR="005052A9" w:rsidRDefault="00FC4EB5">
                      <w:pPr>
                        <w:spacing w:before="88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Click Return hyperlink below the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messsage</w:t>
                      </w:r>
                      <w:proofErr w:type="spellEnd"/>
                    </w:p>
                    <w:p w:rsidR="005052A9" w:rsidRDefault="005052A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5052A9" w:rsidRDefault="00FC4EB5">
                      <w:pPr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5052A9" w:rsidRDefault="00FC4EB5">
                      <w:pPr>
                        <w:spacing w:before="88" w:line="459" w:lineRule="auto"/>
                        <w:ind w:left="118" w:right="57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Verify the created vista ward is displayed below Virtual Wards Header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5052A9" w:rsidRDefault="00FC4EB5">
                      <w:pPr>
                        <w:spacing w:before="85" w:line="563" w:lineRule="auto"/>
                        <w:ind w:left="118" w:right="977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052A9" w:rsidRDefault="005052A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BMS Home hyperlink from the footer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78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Verify the BMS Home page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:rsidR="005052A9" w:rsidRDefault="00FC4EB5">
      <w:pPr>
        <w:spacing w:line="200" w:lineRule="atLeast"/>
        <w:ind w:left="1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25pt;height:162.6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5052A9" w:rsidRDefault="00FC4E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5052A9" w:rsidRDefault="00FC4E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</w:p>
                <w:p w:rsidR="005052A9" w:rsidRDefault="00FC4E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Check the ward Census list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5052A9" w:rsidRDefault="00FC4EB5">
                  <w:pPr>
                    <w:spacing w:before="88" w:line="459" w:lineRule="auto"/>
                    <w:ind w:left="113" w:right="62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Verity the created virtual ward is displayed in Ward Census list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5052A9" w:rsidRDefault="00FC4E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5052A9" w:rsidRDefault="005052A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5052A9" w:rsidRDefault="00FC4E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5052A9" w:rsidRDefault="005052A9">
      <w:pPr>
        <w:spacing w:before="5"/>
        <w:rPr>
          <w:rFonts w:ascii="Times New Roman" w:eastAsia="Times New Roman" w:hAnsi="Times New Roman" w:cs="Times New Roman"/>
          <w:sz w:val="13"/>
          <w:szCs w:val="13"/>
        </w:rPr>
      </w:pPr>
    </w:p>
    <w:p w:rsidR="005052A9" w:rsidRDefault="00FC4EB5">
      <w:pPr>
        <w:pStyle w:val="Heading1"/>
        <w:rPr>
          <w:b w:val="0"/>
          <w:bCs w:val="0"/>
        </w:rPr>
      </w:pPr>
      <w:r>
        <w:t>Associated E-Signatures</w:t>
      </w:r>
    </w:p>
    <w:p w:rsidR="005052A9" w:rsidRDefault="005052A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5052A9" w:rsidRDefault="00FC4EB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5pt;mso-position-horizontal-relative:char;mso-position-vertical-relative:line" coordsize="10820,300">
            <v:group id="_x0000_s1068" style="position:absolute;left:15;top:40;width:990;height:220" coordorigin="15,40" coordsize="990,220">
              <v:shape id="_x0000_s1069" style="position:absolute;left:15;top:40;width:990;height:220" coordorigin="15,40" coordsize="990,220" path="m15,40r990,l1005,260r-990,l15,40xe" fillcolor="#e6e6e6" stroked="f">
                <v:path arrowok="t"/>
              </v:shape>
            </v:group>
            <v:group id="_x0000_s1066" style="position:absolute;left:7;top:7;width:1004;height:2" coordorigin="7,7" coordsize="1004,2">
              <v:shape id="_x0000_s1067" style="position:absolute;left:7;top:7;width:1004;height:2" coordorigin="7,7" coordsize="1004,0" path="m7,7r1003,e" filled="f" strokecolor="#e6e6e6" strokeweight=".23519mm">
                <v:path arrowok="t"/>
              </v:shape>
            </v:group>
            <v:group id="_x0000_s1064" style="position:absolute;left:13;top:33;width:994;height:2" coordorigin="13,33" coordsize="994,2">
              <v:shape id="_x0000_s1065" style="position:absolute;left:13;top:33;width:994;height:2" coordorigin="13,33" coordsize="994,0" path="m13,33r994,e" filled="f" strokecolor="#e6e6e6" strokeweight=".23519mm">
                <v:path arrowok="t"/>
              </v:shape>
            </v:group>
            <v:group id="_x0000_s1062" style="position:absolute;left:13;top:267;width:994;height:2" coordorigin="13,267" coordsize="994,2">
              <v:shape id="_x0000_s1063" style="position:absolute;left:13;top:267;width:994;height:2" coordorigin="13,267" coordsize="994,0" path="m13,267r994,e" filled="f" strokecolor="#e6e6e6" strokeweight=".23519mm">
                <v:path arrowok="t"/>
              </v:shape>
            </v:group>
            <v:group id="_x0000_s1060" style="position:absolute;left:1015;top:40;width:2257;height:220" coordorigin="1015,40" coordsize="2257,220">
              <v:shape id="_x0000_s1061" style="position:absolute;left:1015;top:40;width:2257;height:220" coordorigin="1015,40" coordsize="2257,220" path="m1015,40r2257,l3272,260r-2257,l1015,40xe" fillcolor="#e6e6e6" stroked="f">
                <v:path arrowok="t"/>
              </v:shape>
            </v:group>
            <v:group id="_x0000_s1058" style="position:absolute;left:1010;top:7;width:2267;height:2" coordorigin="1010,7" coordsize="2267,2">
              <v:shape id="_x0000_s1059" style="position:absolute;left:1010;top:7;width:2267;height:2" coordorigin="1010,7" coordsize="2267,0" path="m1010,7r2267,e" filled="f" strokecolor="#e6e6e6" strokeweight=".23519mm">
                <v:path arrowok="t"/>
              </v:shape>
            </v:group>
            <v:group id="_x0000_s1056" style="position:absolute;left:1013;top:33;width:2260;height:2" coordorigin="1013,33" coordsize="2260,2">
              <v:shape id="_x0000_s1057" style="position:absolute;left:1013;top:33;width:2260;height:2" coordorigin="1013,33" coordsize="2260,0" path="m1013,33r2260,e" filled="f" strokecolor="#e6e6e6" strokeweight=".23519mm">
                <v:path arrowok="t"/>
              </v:shape>
            </v:group>
            <v:group id="_x0000_s1054" style="position:absolute;left:1013;top:267;width:2260;height:2" coordorigin="1013,267" coordsize="2260,2">
              <v:shape id="_x0000_s1055" style="position:absolute;left:1013;top:267;width:2260;height:2" coordorigin="1013,267" coordsize="2260,0" path="m1013,267r2260,e" filled="f" strokecolor="#e6e6e6" strokeweight=".23519mm">
                <v:path arrowok="t"/>
              </v:shape>
            </v:group>
            <v:group id="_x0000_s1052" style="position:absolute;left:3282;top:40;width:2990;height:220" coordorigin="3282,40" coordsize="2990,220">
              <v:shape id="_x0000_s1053" style="position:absolute;left:3282;top:40;width:2990;height:220" coordorigin="3282,40" coordsize="2990,220" path="m3282,40r2990,l6272,260r-2990,l3282,40xe" fillcolor="#e6e6e6" stroked="f">
                <v:path arrowok="t"/>
              </v:shape>
            </v:group>
            <v:group id="_x0000_s1050" style="position:absolute;left:3277;top:7;width:3000;height:2" coordorigin="3277,7" coordsize="3000,2">
              <v:shape id="_x0000_s1051" style="position:absolute;left:3277;top:7;width:3000;height:2" coordorigin="3277,7" coordsize="3000,0" path="m3277,7r3000,e" filled="f" strokecolor="#e6e6e6" strokeweight=".23519mm">
                <v:path arrowok="t"/>
              </v:shape>
            </v:group>
            <v:group id="_x0000_s1048" style="position:absolute;left:3280;top:33;width:2994;height:2" coordorigin="3280,33" coordsize="2994,2">
              <v:shape id="_x0000_s1049" style="position:absolute;left:3280;top:33;width:2994;height:2" coordorigin="3280,33" coordsize="2994,0" path="m3280,33r2993,e" filled="f" strokecolor="#e6e6e6" strokeweight=".23519mm">
                <v:path arrowok="t"/>
              </v:shape>
            </v:group>
            <v:group id="_x0000_s1046" style="position:absolute;left:3280;top:267;width:2994;height:2" coordorigin="3280,267" coordsize="2994,2">
              <v:shape id="_x0000_s1047" style="position:absolute;left:3280;top:267;width:2994;height:2" coordorigin="3280,267" coordsize="2994,0" path="m3280,267r2993,e" filled="f" strokecolor="#e6e6e6" strokeweight=".23519mm">
                <v:path arrowok="t"/>
              </v:shape>
            </v:group>
            <v:group id="_x0000_s1044" style="position:absolute;left:6282;top:40;width:2257;height:220" coordorigin="6282,40" coordsize="2257,220">
              <v:shape id="_x0000_s1045" style="position:absolute;left:6282;top:40;width:2257;height:220" coordorigin="6282,40" coordsize="2257,220" path="m6282,40r2256,l8538,260r-2256,l6282,40xe" fillcolor="#e6e6e6" stroked="f">
                <v:path arrowok="t"/>
              </v:shape>
            </v:group>
            <v:group id="_x0000_s1042" style="position:absolute;left:6277;top:7;width:2267;height:2" coordorigin="6277,7" coordsize="2267,2">
              <v:shape id="_x0000_s1043" style="position:absolute;left:6277;top:7;width:2267;height:2" coordorigin="6277,7" coordsize="2267,0" path="m6277,7r2266,e" filled="f" strokecolor="#e6e6e6" strokeweight=".23519mm">
                <v:path arrowok="t"/>
              </v:shape>
            </v:group>
            <v:group id="_x0000_s1040" style="position:absolute;left:6280;top:33;width:2260;height:2" coordorigin="6280,33" coordsize="2260,2">
              <v:shape id="_x0000_s1041" style="position:absolute;left:6280;top:33;width:2260;height:2" coordorigin="6280,33" coordsize="2260,0" path="m6280,33r2260,e" filled="f" strokecolor="#e6e6e6" strokeweight=".23519mm">
                <v:path arrowok="t"/>
              </v:shape>
            </v:group>
            <v:group id="_x0000_s1038" style="position:absolute;left:6280;top:267;width:2260;height:2" coordorigin="6280,267" coordsize="2260,2">
              <v:shape id="_x0000_s1039" style="position:absolute;left:6280;top:267;width:2260;height:2" coordorigin="6280,267" coordsize="2260,0" path="m6280,267r2260,e" filled="f" strokecolor="#e6e6e6" strokeweight=".23519mm">
                <v:path arrowok="t"/>
              </v:shape>
            </v:group>
            <v:group id="_x0000_s1036" style="position:absolute;left:8548;top:40;width:2257;height:220" coordorigin="8548,40" coordsize="2257,220">
              <v:shape id="_x0000_s1037" style="position:absolute;left:8548;top:40;width:2257;height:220" coordorigin="8548,40" coordsize="2257,220" path="m8548,40r2257,l10805,260r-2257,l8548,40xe" fillcolor="#e6e6e6" stroked="f">
                <v:path arrowok="t"/>
              </v:shape>
            </v:group>
            <v:group id="_x0000_s1034" style="position:absolute;left:8543;top:7;width:2270;height:2" coordorigin="8543,7" coordsize="2270,2">
              <v:shape id="_x0000_s1035" style="position:absolute;left:8543;top:7;width:2270;height:2" coordorigin="8543,7" coordsize="2270,0" path="m8543,7r2270,e" filled="f" strokecolor="#e6e6e6" strokeweight=".23519mm">
                <v:path arrowok="t"/>
              </v:shape>
            </v:group>
            <v:group id="_x0000_s1032" style="position:absolute;left:8547;top:33;width:2260;height:2" coordorigin="8547,33" coordsize="2260,2">
              <v:shape id="_x0000_s1033" style="position:absolute;left:8547;top:33;width:2260;height:2" coordorigin="8547,33" coordsize="2260,0" path="m8547,33r2260,e" filled="f" strokecolor="#e6e6e6" strokeweight=".23519mm">
                <v:path arrowok="t"/>
              </v:shape>
            </v:group>
            <v:group id="_x0000_s1030" style="position:absolute;left:8547;top:267;width:2260;height:2" coordorigin="8547,267" coordsize="2260,2">
              <v:shape id="_x0000_s1031" style="position:absolute;left:8547;top:267;width:2260;height:2" coordorigin="8547,267" coordsize="2260,0" path="m8547,267r2260,e" filled="f" strokecolor="#e6e6e6" strokeweight=".23519mm">
                <v:path arrowok="t"/>
              </v:shape>
            </v:group>
            <v:group id="_x0000_s1027" style="position:absolute;left:10;top:293;width:10800;height:2" coordorigin="10,293" coordsize="10800,2">
              <v:shape id="_x0000_s1029" style="position:absolute;left:10;top:293;width:10800;height:2" coordorigin="10,293" coordsize="10800,0" path="m10,293r10800,e" filled="f" strokecolor="#e6e6e6" strokeweight=".23519mm">
                <v:path arrowok="t"/>
              </v:shape>
              <v:shape id="_x0000_s1028" type="#_x0000_t202" style="position:absolute;left:15;top:20;width:10790;height:260" filled="f" stroked="f">
                <v:textbox inset="0,0,0,0">
                  <w:txbxContent>
                    <w:p w:rsidR="005052A9" w:rsidRDefault="00FC4EB5">
                      <w:pPr>
                        <w:tabs>
                          <w:tab w:val="left" w:pos="1099"/>
                          <w:tab w:val="left" w:pos="3366"/>
                          <w:tab w:val="left" w:pos="6366"/>
                          <w:tab w:val="left" w:pos="8633"/>
                        </w:tabs>
                        <w:spacing w:before="48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5052A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EB5" w:rsidRDefault="00FC4EB5">
      <w:r>
        <w:separator/>
      </w:r>
    </w:p>
  </w:endnote>
  <w:endnote w:type="continuationSeparator" w:id="0">
    <w:p w:rsidR="00FC4EB5" w:rsidRDefault="00FC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F1" w:rsidRDefault="006F3A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2A9" w:rsidRDefault="005052A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F1" w:rsidRDefault="006F3AF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2A9" w:rsidRDefault="005052A9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EB5" w:rsidRDefault="00FC4EB5">
      <w:r>
        <w:separator/>
      </w:r>
    </w:p>
  </w:footnote>
  <w:footnote w:type="continuationSeparator" w:id="0">
    <w:p w:rsidR="00FC4EB5" w:rsidRDefault="00FC4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F1" w:rsidRDefault="006F3A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F1" w:rsidRDefault="006F3A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AF1" w:rsidRDefault="006F3A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52A9"/>
    <w:rsid w:val="005052A9"/>
    <w:rsid w:val="006F3AF1"/>
    <w:rsid w:val="00CD4552"/>
    <w:rsid w:val="00FC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F3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AF1"/>
  </w:style>
  <w:style w:type="paragraph" w:styleId="Footer">
    <w:name w:val="footer"/>
    <w:basedOn w:val="Normal"/>
    <w:link w:val="FooterChar"/>
    <w:uiPriority w:val="99"/>
    <w:unhideWhenUsed/>
    <w:rsid w:val="006F3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2017-10-26T23:42:00Z</dcterms:created>
  <dcterms:modified xsi:type="dcterms:W3CDTF">2017-10-26T23:42:00Z</dcterms:modified>
</cp:coreProperties>
</file>